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36" w:rsidRPr="001D0236" w:rsidRDefault="001D0236" w:rsidP="001D0236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 w:eastAsia="ru-RU"/>
        </w:rPr>
      </w:pPr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Тема.</w:t>
      </w:r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>Узагальнення знань з теми «Початкові хімічні поняття»</w:t>
      </w:r>
    </w:p>
    <w:p w:rsidR="001D0236" w:rsidRPr="001D0236" w:rsidRDefault="001D0236" w:rsidP="001D0236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 xml:space="preserve">   Мета:</w:t>
      </w:r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D0236" w:rsidRPr="001D0236" w:rsidRDefault="001D0236" w:rsidP="001D023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визначити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навчальних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досягнень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з теми,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розуміння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основних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понять,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уміння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використовувати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практиці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1D0236" w:rsidRPr="001D0236" w:rsidRDefault="001D0236" w:rsidP="001D0236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proofErr w:type="spellStart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Обладнання</w:t>
      </w:r>
      <w:proofErr w:type="spellEnd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та </w:t>
      </w:r>
      <w:proofErr w:type="spellStart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реактиви</w:t>
      </w:r>
      <w:proofErr w:type="spellEnd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періодична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система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хімічних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елементі</w:t>
      </w:r>
      <w:proofErr w:type="gram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D0236" w:rsidRPr="001D0236" w:rsidRDefault="001D0236" w:rsidP="001D0236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Д.І.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Менделєєва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картки-завдання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D0236" w:rsidRPr="001D0236" w:rsidRDefault="001D0236" w:rsidP="001D0236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Тип уроку: </w:t>
      </w:r>
      <w:r w:rsidRPr="001D0236">
        <w:rPr>
          <w:rFonts w:ascii="Times New Roman" w:hAnsi="Times New Roman" w:cs="Times New Roman"/>
          <w:sz w:val="32"/>
          <w:szCs w:val="32"/>
          <w:lang w:eastAsia="ru-RU"/>
        </w:rPr>
        <w:t xml:space="preserve">урок контролю </w:t>
      </w:r>
      <w:proofErr w:type="spellStart"/>
      <w:r w:rsidRPr="001D0236">
        <w:rPr>
          <w:rFonts w:ascii="Times New Roman" w:hAnsi="Times New Roman" w:cs="Times New Roman"/>
          <w:sz w:val="32"/>
          <w:szCs w:val="32"/>
          <w:lang w:eastAsia="ru-RU"/>
        </w:rPr>
        <w:t>знань</w:t>
      </w:r>
      <w:proofErr w:type="spellEnd"/>
      <w:r w:rsidRPr="001D023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D0236" w:rsidRPr="001D0236" w:rsidRDefault="001D0236" w:rsidP="001D0236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D0236" w:rsidRPr="001D0236" w:rsidRDefault="001D0236" w:rsidP="001D023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Хід</w:t>
      </w:r>
      <w:proofErr w:type="spellEnd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уроку</w:t>
      </w:r>
    </w:p>
    <w:p w:rsidR="001D0236" w:rsidRPr="001D0236" w:rsidRDefault="001D0236" w:rsidP="001D0236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І. </w:t>
      </w:r>
      <w:proofErr w:type="spellStart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Організаційний</w:t>
      </w:r>
      <w:proofErr w:type="spellEnd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момент</w:t>
      </w:r>
    </w:p>
    <w:p w:rsidR="001D0236" w:rsidRPr="001D0236" w:rsidRDefault="001D0236" w:rsidP="001D0236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D0236" w:rsidRPr="001D0236" w:rsidRDefault="001D0236" w:rsidP="001D0236">
      <w:pPr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ІІ. </w:t>
      </w:r>
      <w:proofErr w:type="spellStart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Письмова</w:t>
      </w:r>
      <w:proofErr w:type="spellEnd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ро</w:t>
      </w:r>
      <w:bookmarkStart w:id="0" w:name="_GoBack"/>
      <w:bookmarkEnd w:id="0"/>
      <w:r w:rsidRPr="001D0236">
        <w:rPr>
          <w:rFonts w:ascii="Times New Roman" w:hAnsi="Times New Roman" w:cs="Times New Roman"/>
          <w:b/>
          <w:sz w:val="32"/>
          <w:szCs w:val="32"/>
          <w:lang w:eastAsia="ru-RU"/>
        </w:rPr>
        <w:t>бота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 </w:t>
      </w:r>
      <w:proofErr w:type="spellStart"/>
      <w:r w:rsidRPr="001D0236">
        <w:rPr>
          <w:rFonts w:ascii="Times New Roman" w:hAnsi="Times New Roman" w:cs="Times New Roman"/>
          <w:b/>
          <w:sz w:val="28"/>
          <w:szCs w:val="28"/>
          <w:lang w:eastAsia="ru-RU"/>
        </w:rPr>
        <w:t>варіант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І </w:t>
      </w:r>
      <w:proofErr w:type="spellStart"/>
      <w:proofErr w:type="gram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 0,5 бала)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з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вибором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однієї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правильної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відповіді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наука, яка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вивча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А  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матерії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взаємні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перетворення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В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природні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штучні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суміші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агрегатний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2.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наведеному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: глина, вода, айсберг,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срібний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перстень, склянка,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залізний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шуруп,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мідь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ідкова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переважають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А  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тіла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порівну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Г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3.  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відносну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масу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кальцію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 А   20;     Б 39;     В   40;     Г  64.  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4.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чистих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А.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Б.   молоко;   В.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мідь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Г.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крейда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5.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Встановіть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хімічними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символами та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вимовою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А.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Pb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Б.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В.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 Г.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1)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2)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3)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4)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плюмбум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6.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Вкажіть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неметал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Ферум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Натрій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Купрум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Сульфур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( 1 бал)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вибором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кількох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правильних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відповідей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алюмінію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А   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розчинний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Б   проводить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електричний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струм;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металевий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блиск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8.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звичайних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умов є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ідинами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А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цукор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   вода;   В   бензин;   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 А   Вr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СаО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 В   Н</w:t>
      </w:r>
      <w:proofErr w:type="gramStart"/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 Г Al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Ґ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Д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ІІІ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(1,5 бала)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0ECD" wp14:editId="1C3FB14E">
                <wp:simplePos x="0" y="0"/>
                <wp:positionH relativeFrom="column">
                  <wp:posOffset>1943100</wp:posOffset>
                </wp:positionH>
                <wp:positionV relativeFrom="paragraph">
                  <wp:posOffset>243840</wp:posOffset>
                </wp:positionV>
                <wp:extent cx="0" cy="0"/>
                <wp:effectExtent l="5080" t="52705" r="23495" b="615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.2pt" to="15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">
                <v:stroke endarrow="block"/>
              </v:line>
            </w:pict>
          </mc:Fallback>
        </mc:AlternateConten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А  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метали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неметали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>1) О</w:t>
      </w:r>
      <w:proofErr w:type="gramStart"/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2) Н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О;   3) СО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4)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5)N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6)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CH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7)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8)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11. 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за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символів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формул: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А   3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Сульфуру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          Б    12 молекул азоту;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В   4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Гідрогену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В   3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молекули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(3бали)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Напишіть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хімічну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формулу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обчисліть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відносну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молекулярну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масу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молекула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 6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Карбону, 12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Гідрогену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6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Оксигену.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ІІ </w:t>
      </w:r>
      <w:proofErr w:type="spellStart"/>
      <w:r w:rsidRPr="001D0236">
        <w:rPr>
          <w:rFonts w:ascii="Times New Roman" w:hAnsi="Times New Roman" w:cs="Times New Roman"/>
          <w:b/>
          <w:sz w:val="28"/>
          <w:szCs w:val="28"/>
          <w:lang w:eastAsia="ru-RU"/>
        </w:rPr>
        <w:t>варіант</w:t>
      </w:r>
      <w:proofErr w:type="spellEnd"/>
      <w:r w:rsidRPr="001D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І </w:t>
      </w:r>
      <w:proofErr w:type="spellStart"/>
      <w:proofErr w:type="gram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 0,5 бала)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з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вибором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однієї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правильної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відповіді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А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заряджений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атом;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найдрібніша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частинка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В  вид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певним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зарядом ядра;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частинка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рухається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ядра.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2.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наведеному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: пенал,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ібло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крижина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вода,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водень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гумка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залізо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цвях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переважають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  А  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тіла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порівну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хімічні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елементи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3.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відносну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масу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Алюмінію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А   20;   Б   13;   В   40;   Г   27.  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4. 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сумішей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А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самородне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золото;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водень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Г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дистильована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вода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Встановіть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хімічними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символами та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вимовою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 А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Б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В   </w:t>
      </w: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-           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1)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2)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Калій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3)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        4)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Кальцій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6.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Вкажіть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метал.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Нітроген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Сульфур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  Карбон;   Г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Алюміній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( 1 бал)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вибором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кількох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правильних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відповідей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7.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А   азот (N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);                     Б   сода (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NaHCO</w:t>
      </w:r>
      <w:proofErr w:type="spellEnd"/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);      В   озон (О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);   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 Г   глюкоза (С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)   Ґ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залізо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Д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цукор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(С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D023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встановлення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відповідності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8.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Встановіть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А   метали;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неметали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залізо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2)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Натрій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3) Хлор;   4) Хром;   5)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    6) азот.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встановлення</w:t>
      </w:r>
      <w:proofErr w:type="spell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посл</w:t>
      </w:r>
      <w:proofErr w:type="gramEnd"/>
      <w:r w:rsidRPr="001D0236">
        <w:rPr>
          <w:rFonts w:ascii="Times New Roman" w:hAnsi="Times New Roman" w:cs="Times New Roman"/>
          <w:i/>
          <w:sz w:val="28"/>
          <w:szCs w:val="28"/>
          <w:lang w:eastAsia="ru-RU"/>
        </w:rPr>
        <w:t>ідовності</w:t>
      </w:r>
      <w:proofErr w:type="spellEnd"/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розділення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суміші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кухонної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солі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піску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залізних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ошурок: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А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фільтрування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 Б 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випарювання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В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розчинення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;   Г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магнітом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ІІІ </w:t>
      </w:r>
      <w:proofErr w:type="spellStart"/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(1,5 бала)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10.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за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хі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символів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формул: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А   2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молекули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води;       Б    4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молекули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водню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В   2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Хлору;    Г 3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Алюмінію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   Ґ   5 молекул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11.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масове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Нітрогену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Гідрогену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амоніаку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молекула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 1 атома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Нітрогену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і 3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Гідрогену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(3бали)</w:t>
      </w:r>
    </w:p>
    <w:p w:rsidR="001D0236" w:rsidRPr="001D0236" w:rsidRDefault="001D0236" w:rsidP="001D02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молекулярну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масу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карбонатної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молекула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з 2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атомів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Гідрогену</w:t>
      </w:r>
      <w:proofErr w:type="spell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, 1 атома Карбону, 3 </w:t>
      </w:r>
      <w:proofErr w:type="spell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атомі</w:t>
      </w:r>
      <w:proofErr w:type="gramStart"/>
      <w:r w:rsidRPr="001D023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D0236">
        <w:rPr>
          <w:rFonts w:ascii="Times New Roman" w:hAnsi="Times New Roman" w:cs="Times New Roman"/>
          <w:sz w:val="28"/>
          <w:szCs w:val="28"/>
          <w:lang w:eastAsia="ru-RU"/>
        </w:rPr>
        <w:t xml:space="preserve"> Оксигену </w:t>
      </w:r>
    </w:p>
    <w:p w:rsidR="00CD50AF" w:rsidRPr="001D0236" w:rsidRDefault="00CD50AF">
      <w:pPr>
        <w:rPr>
          <w:rFonts w:ascii="Times New Roman" w:hAnsi="Times New Roman" w:cs="Times New Roman"/>
          <w:sz w:val="28"/>
          <w:szCs w:val="28"/>
        </w:rPr>
      </w:pPr>
    </w:p>
    <w:sectPr w:rsidR="00CD50AF" w:rsidRPr="001D0236" w:rsidSect="001D0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DC9"/>
    <w:multiLevelType w:val="hybridMultilevel"/>
    <w:tmpl w:val="D9B8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63AE5"/>
    <w:multiLevelType w:val="hybridMultilevel"/>
    <w:tmpl w:val="6FA80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C78F4"/>
    <w:multiLevelType w:val="hybridMultilevel"/>
    <w:tmpl w:val="E7E0FA26"/>
    <w:lvl w:ilvl="0" w:tplc="4CCC9718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F0725"/>
    <w:multiLevelType w:val="hybridMultilevel"/>
    <w:tmpl w:val="E7067E72"/>
    <w:lvl w:ilvl="0" w:tplc="A1A233CE">
      <w:start w:val="12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E3E7895"/>
    <w:multiLevelType w:val="hybridMultilevel"/>
    <w:tmpl w:val="3208A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D4"/>
    <w:rsid w:val="00134A8B"/>
    <w:rsid w:val="001D0236"/>
    <w:rsid w:val="00CD50AF"/>
    <w:rsid w:val="00DB61D4"/>
    <w:rsid w:val="00E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2015-11-07T03:30:00Z</dcterms:created>
  <dcterms:modified xsi:type="dcterms:W3CDTF">2015-11-07T03:33:00Z</dcterms:modified>
</cp:coreProperties>
</file>